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61" w:rsidRDefault="005434BA" w:rsidP="006D21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18.02.2022</w:t>
      </w:r>
      <w:r w:rsidR="00DA0CF7" w:rsidRPr="00DA0CF7">
        <w:rPr>
          <w:rFonts w:ascii="Times New Roman" w:hAnsi="Times New Roman" w:cs="Times New Roman"/>
          <w:sz w:val="30"/>
          <w:szCs w:val="30"/>
        </w:rPr>
        <w:t xml:space="preserve"> </w:t>
      </w:r>
      <w:r w:rsidR="00EB2110">
        <w:rPr>
          <w:rFonts w:ascii="Times New Roman" w:hAnsi="Times New Roman" w:cs="Times New Roman"/>
          <w:sz w:val="30"/>
          <w:szCs w:val="30"/>
        </w:rPr>
        <w:t>№ 18</w:t>
      </w:r>
      <w:r w:rsidR="00DA0CF7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6D2161">
        <w:rPr>
          <w:rFonts w:ascii="Times New Roman" w:hAnsi="Times New Roman" w:cs="Times New Roman"/>
          <w:sz w:val="30"/>
          <w:szCs w:val="30"/>
        </w:rPr>
        <w:t xml:space="preserve"> Узденский районный </w:t>
      </w:r>
    </w:p>
    <w:p w:rsidR="00DA0CF7" w:rsidRDefault="006D2161" w:rsidP="006D2161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учебно-методический кабинет</w:t>
      </w:r>
    </w:p>
    <w:p w:rsidR="00DA0CF7" w:rsidRDefault="00DA0CF7" w:rsidP="00DA0CF7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</w:p>
    <w:p w:rsidR="006D2161" w:rsidRDefault="006D2161" w:rsidP="00DA0CF7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</w:p>
    <w:p w:rsidR="00DA0CF7" w:rsidRDefault="00DA0CF7" w:rsidP="00DA0C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DA0CF7" w:rsidRDefault="005434BA" w:rsidP="00DA0C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районном этапе республиканского фестиваля </w:t>
      </w:r>
    </w:p>
    <w:p w:rsidR="00DA0CF7" w:rsidRDefault="005434BA" w:rsidP="00DA0C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«Безопасное детство</w:t>
      </w:r>
      <w:r w:rsidR="00DA0CF7">
        <w:rPr>
          <w:rFonts w:ascii="Times New Roman" w:hAnsi="Times New Roman" w:cs="Times New Roman"/>
          <w:sz w:val="30"/>
          <w:szCs w:val="30"/>
        </w:rPr>
        <w:t>»</w:t>
      </w:r>
    </w:p>
    <w:p w:rsidR="006D2161" w:rsidRDefault="006D2161" w:rsidP="00DA0C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D2161" w:rsidRDefault="006D2161" w:rsidP="006D21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учреждения образования, почтовый адрес: Государственное учреждение дошкольного образования «Узденский центр развития ребенка «Вясёлка»</w:t>
      </w:r>
    </w:p>
    <w:p w:rsidR="006D2161" w:rsidRDefault="006D2161" w:rsidP="006D21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 заведующего и номер контактного телефона: Шабан Татьяна Владимировна, 8(01718) 69267</w:t>
      </w:r>
    </w:p>
    <w:p w:rsidR="006D2161" w:rsidRDefault="006D2161" w:rsidP="006D21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Общее количество детей в учреждении образования: 309</w:t>
      </w:r>
    </w:p>
    <w:p w:rsidR="006D2161" w:rsidRDefault="006D2161" w:rsidP="006D21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воспитателей в учреждении дошкольного образования: </w:t>
      </w:r>
      <w:r w:rsidR="00EC0736">
        <w:rPr>
          <w:rFonts w:ascii="Times New Roman" w:hAnsi="Times New Roman" w:cs="Times New Roman"/>
          <w:sz w:val="30"/>
          <w:szCs w:val="30"/>
        </w:rPr>
        <w:t>18</w:t>
      </w:r>
    </w:p>
    <w:p w:rsidR="00DA0CF7" w:rsidRDefault="00DA0CF7" w:rsidP="00DA0C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678"/>
      </w:tblGrid>
      <w:tr w:rsidR="002F5FF8" w:rsidTr="002F5FF8">
        <w:tc>
          <w:tcPr>
            <w:tcW w:w="2410" w:type="dxa"/>
          </w:tcPr>
          <w:p w:rsidR="002F5FF8" w:rsidRDefault="002F5FF8" w:rsidP="00D344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2835" w:type="dxa"/>
          </w:tcPr>
          <w:p w:rsidR="002F5FF8" w:rsidRDefault="002F5FF8" w:rsidP="00DA0C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Ссылка на работу</w:t>
            </w:r>
          </w:p>
        </w:tc>
        <w:tc>
          <w:tcPr>
            <w:tcW w:w="4678" w:type="dxa"/>
          </w:tcPr>
          <w:p w:rsidR="002F5FF8" w:rsidRDefault="00821ABB" w:rsidP="00821AB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работы, должность</w:t>
            </w:r>
            <w:r w:rsidR="002F5FF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F5FF8" w:rsidTr="002F5FF8">
        <w:tc>
          <w:tcPr>
            <w:tcW w:w="2410" w:type="dxa"/>
          </w:tcPr>
          <w:p w:rsidR="002F5FF8" w:rsidRDefault="002F5FF8" w:rsidP="00D344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«Уголок безопасности» мини-центр</w:t>
            </w:r>
          </w:p>
        </w:tc>
        <w:tc>
          <w:tcPr>
            <w:tcW w:w="2835" w:type="dxa"/>
          </w:tcPr>
          <w:p w:rsidR="002F5FF8" w:rsidRDefault="007F73DF" w:rsidP="00DA0C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73DF">
              <w:rPr>
                <w:rFonts w:ascii="Times New Roman" w:hAnsi="Times New Roman" w:cs="Times New Roman"/>
                <w:sz w:val="30"/>
                <w:szCs w:val="30"/>
              </w:rPr>
              <w:t>https://disk.yandex.by/i/HcMCruPIckU5Pw</w:t>
            </w:r>
            <w:bookmarkStart w:id="0" w:name="_GoBack"/>
            <w:bookmarkEnd w:id="0"/>
          </w:p>
        </w:tc>
        <w:tc>
          <w:tcPr>
            <w:tcW w:w="4678" w:type="dxa"/>
          </w:tcPr>
          <w:p w:rsidR="002F5FF8" w:rsidRDefault="00821ABB" w:rsidP="00EB211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Теслюк Елена Александровна</w:t>
            </w:r>
            <w:r w:rsidR="002F5FF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B2110">
              <w:rPr>
                <w:rFonts w:ascii="Times New Roman" w:hAnsi="Times New Roman" w:cs="Times New Roman"/>
                <w:sz w:val="30"/>
                <w:szCs w:val="30"/>
              </w:rPr>
              <w:t xml:space="preserve"> Кастюковец Елена Владимировна, Петрова Лариса Иосифовна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воспитатели</w:t>
            </w:r>
            <w:r w:rsidR="002F5FF8">
              <w:rPr>
                <w:rFonts w:ascii="Times New Roman" w:hAnsi="Times New Roman" w:cs="Times New Roman"/>
                <w:sz w:val="30"/>
                <w:szCs w:val="30"/>
              </w:rPr>
              <w:t xml:space="preserve"> дошкольного образования</w:t>
            </w:r>
          </w:p>
        </w:tc>
      </w:tr>
      <w:tr w:rsidR="002F5FF8" w:rsidTr="002F5FF8">
        <w:tc>
          <w:tcPr>
            <w:tcW w:w="2410" w:type="dxa"/>
          </w:tcPr>
          <w:p w:rsidR="002F5FF8" w:rsidRPr="00216174" w:rsidRDefault="002F5FF8" w:rsidP="00D3443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Гордимся, что научили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835" w:type="dxa"/>
          </w:tcPr>
          <w:p w:rsidR="002F5FF8" w:rsidRPr="00EB2110" w:rsidRDefault="007F73DF" w:rsidP="00DA0CF7">
            <w:pPr>
              <w:jc w:val="center"/>
              <w:rPr>
                <w:lang w:val="be-BY"/>
              </w:rPr>
            </w:pPr>
            <w:r>
              <w:fldChar w:fldCharType="begin"/>
            </w:r>
            <w:r w:rsidRPr="007F73DF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7F73DF">
              <w:rPr>
                <w:lang w:val="be-BY"/>
              </w:rPr>
              <w:instrText xml:space="preserve"> "</w:instrText>
            </w:r>
            <w:r>
              <w:instrText>https</w:instrText>
            </w:r>
            <w:r w:rsidRPr="007F73DF">
              <w:rPr>
                <w:lang w:val="be-BY"/>
              </w:rPr>
              <w:instrText>://</w:instrText>
            </w:r>
            <w:r>
              <w:instrText>disk</w:instrText>
            </w:r>
            <w:r w:rsidRPr="007F73DF">
              <w:rPr>
                <w:lang w:val="be-BY"/>
              </w:rPr>
              <w:instrText>.</w:instrText>
            </w:r>
            <w:r>
              <w:instrText>yandex</w:instrText>
            </w:r>
            <w:r w:rsidRPr="007F73DF">
              <w:rPr>
                <w:lang w:val="be-BY"/>
              </w:rPr>
              <w:instrText>.</w:instrText>
            </w:r>
            <w:r>
              <w:instrText>ru</w:instrText>
            </w:r>
            <w:r w:rsidRPr="007F73DF">
              <w:rPr>
                <w:lang w:val="be-BY"/>
              </w:rPr>
              <w:instrText>/</w:instrText>
            </w:r>
            <w:r>
              <w:instrText>i</w:instrText>
            </w:r>
            <w:r w:rsidRPr="007F73DF">
              <w:rPr>
                <w:lang w:val="be-BY"/>
              </w:rPr>
              <w:instrText>/9</w:instrText>
            </w:r>
            <w:r>
              <w:instrText>WhLoClbc</w:instrText>
            </w:r>
            <w:r w:rsidRPr="007F73DF">
              <w:rPr>
                <w:lang w:val="be-BY"/>
              </w:rPr>
              <w:instrText>5</w:instrText>
            </w:r>
            <w:r>
              <w:instrText>GpWQ</w:instrText>
            </w:r>
            <w:r w:rsidRPr="007F73DF">
              <w:rPr>
                <w:lang w:val="be-BY"/>
              </w:rPr>
              <w:instrText>" \</w:instrText>
            </w:r>
            <w:r>
              <w:instrText>t</w:instrText>
            </w:r>
            <w:r w:rsidRPr="007F73DF">
              <w:rPr>
                <w:lang w:val="be-BY"/>
              </w:rPr>
              <w:instrText xml:space="preserve"> "_</w:instrText>
            </w:r>
            <w:r>
              <w:instrText>blank</w:instrText>
            </w:r>
            <w:r w:rsidRPr="007F73DF">
              <w:rPr>
                <w:lang w:val="be-BY"/>
              </w:rPr>
              <w:instrText xml:space="preserve">" </w:instrText>
            </w:r>
            <w:r>
              <w:fldChar w:fldCharType="separate"/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https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  <w:lang w:val="be-BY"/>
              </w:rPr>
              <w:t>://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disk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  <w:lang w:val="be-BY"/>
              </w:rPr>
              <w:t>.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yandex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  <w:lang w:val="be-BY"/>
              </w:rPr>
              <w:t>.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ru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  <w:lang w:val="be-BY"/>
              </w:rPr>
              <w:t>/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i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  <w:lang w:val="be-BY"/>
              </w:rPr>
              <w:t>/9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WhLoClbc</w:t>
            </w:r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  <w:lang w:val="be-BY"/>
              </w:rPr>
              <w:t>5</w:t>
            </w:r>
            <w:proofErr w:type="spellStart"/>
            <w:r w:rsidR="00821ABB" w:rsidRPr="00821ABB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GpWQ</w:t>
            </w:r>
            <w:proofErr w:type="spellEnd"/>
            <w:r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fldChar w:fldCharType="end"/>
            </w:r>
          </w:p>
          <w:p w:rsidR="00821ABB" w:rsidRPr="00216174" w:rsidRDefault="00821ABB" w:rsidP="00DA0CF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678" w:type="dxa"/>
          </w:tcPr>
          <w:p w:rsidR="002F5FF8" w:rsidRDefault="00821ABB" w:rsidP="00DA0C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Березовская Виктория Александровна, Камеш Лилия Николаевна, музыкальные руководители</w:t>
            </w:r>
          </w:p>
        </w:tc>
      </w:tr>
      <w:tr w:rsidR="002F5FF8" w:rsidTr="002F5FF8">
        <w:tc>
          <w:tcPr>
            <w:tcW w:w="2410" w:type="dxa"/>
          </w:tcPr>
          <w:p w:rsidR="002F5FF8" w:rsidRDefault="002F5FF8" w:rsidP="002F5F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«Дидактическая игра»</w:t>
            </w:r>
          </w:p>
        </w:tc>
        <w:tc>
          <w:tcPr>
            <w:tcW w:w="2835" w:type="dxa"/>
          </w:tcPr>
          <w:p w:rsidR="002F5FF8" w:rsidRDefault="001149ED" w:rsidP="00DA0C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49ED">
              <w:rPr>
                <w:rFonts w:ascii="Times New Roman" w:hAnsi="Times New Roman" w:cs="Times New Roman"/>
                <w:sz w:val="30"/>
                <w:szCs w:val="30"/>
              </w:rPr>
              <w:t>https://disk.yandex.by/i/pM_fQhL-V-5H4w</w:t>
            </w:r>
          </w:p>
        </w:tc>
        <w:tc>
          <w:tcPr>
            <w:tcW w:w="4678" w:type="dxa"/>
          </w:tcPr>
          <w:p w:rsidR="00821ABB" w:rsidRDefault="00821ABB" w:rsidP="00DA0C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Протасевич Ольга Ивановна</w:t>
            </w:r>
            <w:r w:rsidR="002F5FF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2F5FF8" w:rsidRDefault="00821ABB" w:rsidP="00A4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Беть Екатерина Васильевна. Гончарова Мария Александровна, воспитатели</w:t>
            </w:r>
            <w:r w:rsidR="002F5FF8">
              <w:rPr>
                <w:rFonts w:ascii="Times New Roman" w:hAnsi="Times New Roman" w:cs="Times New Roman"/>
                <w:sz w:val="30"/>
                <w:szCs w:val="30"/>
              </w:rPr>
              <w:t xml:space="preserve"> дошкольного образования</w:t>
            </w:r>
          </w:p>
        </w:tc>
      </w:tr>
      <w:tr w:rsidR="002F5FF8" w:rsidTr="002F5FF8">
        <w:tc>
          <w:tcPr>
            <w:tcW w:w="2410" w:type="dxa"/>
          </w:tcPr>
          <w:p w:rsidR="002F5FF8" w:rsidRDefault="002F5FF8" w:rsidP="00DA0C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«Азбука безопасности»</w:t>
            </w:r>
          </w:p>
        </w:tc>
        <w:tc>
          <w:tcPr>
            <w:tcW w:w="2835" w:type="dxa"/>
          </w:tcPr>
          <w:p w:rsidR="002F5FF8" w:rsidRDefault="00EB2110" w:rsidP="00DA0C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2110">
              <w:rPr>
                <w:rFonts w:ascii="Times New Roman" w:hAnsi="Times New Roman" w:cs="Times New Roman"/>
                <w:sz w:val="30"/>
                <w:szCs w:val="30"/>
              </w:rPr>
              <w:t>https://disk.yandex.ru/i/bPMtdp75Z4o0YQ</w:t>
            </w:r>
          </w:p>
        </w:tc>
        <w:tc>
          <w:tcPr>
            <w:tcW w:w="4678" w:type="dxa"/>
          </w:tcPr>
          <w:p w:rsidR="002F5FF8" w:rsidRDefault="003A0BD2" w:rsidP="00DA0C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Кастюковец Елена Владимировна, Добриневская Нина Владимировна, воспитатели дошкольного образования</w:t>
            </w:r>
          </w:p>
        </w:tc>
      </w:tr>
    </w:tbl>
    <w:p w:rsidR="00DA0CF7" w:rsidRDefault="00DA0CF7" w:rsidP="00DA0C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A0CF7" w:rsidRPr="00DA0CF7" w:rsidRDefault="00511494" w:rsidP="002F5F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69267</w:t>
      </w:r>
      <w:r w:rsidR="00A47F59" w:rsidRPr="00A47F59">
        <w:rPr>
          <w:rFonts w:ascii="Times New Roman" w:hAnsi="Times New Roman" w:cs="Times New Roman"/>
          <w:sz w:val="30"/>
          <w:szCs w:val="30"/>
        </w:rPr>
        <w:t xml:space="preserve"> </w:t>
      </w:r>
      <w:r w:rsidR="00A47F59">
        <w:rPr>
          <w:rFonts w:ascii="Times New Roman" w:hAnsi="Times New Roman" w:cs="Times New Roman"/>
          <w:sz w:val="30"/>
          <w:szCs w:val="30"/>
        </w:rPr>
        <w:t>Бересневич И.П.</w:t>
      </w:r>
    </w:p>
    <w:sectPr w:rsidR="00DA0CF7" w:rsidRPr="00DA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7"/>
    <w:rsid w:val="000119C6"/>
    <w:rsid w:val="000441AB"/>
    <w:rsid w:val="000C714A"/>
    <w:rsid w:val="001149ED"/>
    <w:rsid w:val="00216174"/>
    <w:rsid w:val="002F5FF8"/>
    <w:rsid w:val="003A0BD2"/>
    <w:rsid w:val="00511494"/>
    <w:rsid w:val="005434BA"/>
    <w:rsid w:val="006D2161"/>
    <w:rsid w:val="00753E6D"/>
    <w:rsid w:val="007F73DF"/>
    <w:rsid w:val="00821ABB"/>
    <w:rsid w:val="00A47F59"/>
    <w:rsid w:val="00B05A5D"/>
    <w:rsid w:val="00B439C1"/>
    <w:rsid w:val="00D40977"/>
    <w:rsid w:val="00D61B5A"/>
    <w:rsid w:val="00DA0CF7"/>
    <w:rsid w:val="00E35620"/>
    <w:rsid w:val="00EB2110"/>
    <w:rsid w:val="00EC0736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2022-02-20T17:57:00Z</dcterms:created>
  <dcterms:modified xsi:type="dcterms:W3CDTF">2022-02-21T23:00:00Z</dcterms:modified>
</cp:coreProperties>
</file>